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6F01B" w14:textId="0766747E" w:rsidR="00E40F00" w:rsidRDefault="00E40F00" w:rsidP="00E40F00">
      <w:r>
        <w:t>Predicted binding sites from JASPAR</w:t>
      </w:r>
    </w:p>
    <w:tbl>
      <w:tblPr>
        <w:tblW w:w="86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345"/>
        <w:gridCol w:w="1501"/>
        <w:gridCol w:w="848"/>
        <w:gridCol w:w="687"/>
        <w:gridCol w:w="681"/>
        <w:gridCol w:w="888"/>
        <w:gridCol w:w="2715"/>
      </w:tblGrid>
      <w:tr w:rsidR="00E40F00" w14:paraId="5E97486D" w14:textId="77777777" w:rsidTr="002C19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</w:tcPr>
          <w:p w14:paraId="7385F6B3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</w:rPr>
              <w:t>Model 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</w:tcPr>
          <w:p w14:paraId="75562863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</w:rPr>
              <w:t>Model name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</w:tcPr>
          <w:p w14:paraId="05585C5F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</w:rPr>
              <w:t>Score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</w:tcPr>
          <w:p w14:paraId="29DC6C79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</w:tcPr>
          <w:p w14:paraId="083A2E22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</w:rPr>
              <w:t>End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</w:tcPr>
          <w:p w14:paraId="3B088F77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</w:rPr>
              <w:t>Strand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</w:tcPr>
          <w:p w14:paraId="52749C26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</w:rPr>
              <w:t>predicted site sequence</w:t>
            </w:r>
          </w:p>
        </w:tc>
      </w:tr>
      <w:tr w:rsidR="00E40F00" w14:paraId="75C8080D" w14:textId="77777777" w:rsidTr="002C19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center"/>
          </w:tcPr>
          <w:p w14:paraId="6CC269A4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ascii="微软雅黑" w:hAnsi="微软雅黑" w:cs="宋体" w:hint="eastAsia"/>
                <w:kern w:val="0"/>
              </w:rPr>
              <w:t>MA0470.1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795BB5EE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E2F4 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4E5F6751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15.123 </w:t>
            </w:r>
          </w:p>
        </w:tc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3D0B7202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2778 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7B21798F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2788 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4E41640D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1 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3DA81F5D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GGGCGGGAGGG </w:t>
            </w:r>
          </w:p>
        </w:tc>
      </w:tr>
      <w:tr w:rsidR="00E40F00" w14:paraId="3C13B389" w14:textId="77777777" w:rsidTr="002C196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center"/>
          </w:tcPr>
          <w:p w14:paraId="15E9CFB0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ascii="微软雅黑" w:hAnsi="微软雅黑" w:cs="宋体" w:hint="eastAsia"/>
                <w:kern w:val="0"/>
              </w:rPr>
              <w:t>MA0470.1</w:t>
            </w:r>
          </w:p>
        </w:tc>
        <w:tc>
          <w:tcPr>
            <w:tcW w:w="1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45D15B3E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E2F4 </w:t>
            </w:r>
          </w:p>
        </w:tc>
        <w:tc>
          <w:tcPr>
            <w:tcW w:w="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0BA63E3B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7.678 </w:t>
            </w:r>
          </w:p>
        </w:tc>
        <w:tc>
          <w:tcPr>
            <w:tcW w:w="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03AE15B5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2786 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4883840A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2796 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786D51D1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1 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14E8A522" w14:textId="77777777" w:rsidR="00E40F00" w:rsidRDefault="00E40F00" w:rsidP="002C1962">
            <w:pPr>
              <w:spacing w:line="0" w:lineRule="atLeast"/>
              <w:rPr>
                <w:rFonts w:ascii="微软雅黑" w:hAnsi="微软雅黑" w:cs="宋体"/>
                <w:kern w:val="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GGGCAGGAGGG </w:t>
            </w:r>
          </w:p>
        </w:tc>
      </w:tr>
    </w:tbl>
    <w:p w14:paraId="56ABE39E" w14:textId="77777777" w:rsidR="00E40F00" w:rsidRDefault="00E40F00"/>
    <w:sectPr w:rsidR="00E40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13E25" w14:textId="77777777" w:rsidR="00411190" w:rsidRDefault="00411190" w:rsidP="00E40F00">
      <w:pPr>
        <w:spacing w:after="0" w:line="240" w:lineRule="auto"/>
      </w:pPr>
      <w:r>
        <w:separator/>
      </w:r>
    </w:p>
  </w:endnote>
  <w:endnote w:type="continuationSeparator" w:id="0">
    <w:p w14:paraId="7E33D391" w14:textId="77777777" w:rsidR="00411190" w:rsidRDefault="00411190" w:rsidP="00E4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DBA98" w14:textId="77777777" w:rsidR="00411190" w:rsidRDefault="00411190" w:rsidP="00E40F00">
      <w:pPr>
        <w:spacing w:after="0" w:line="240" w:lineRule="auto"/>
      </w:pPr>
      <w:r>
        <w:separator/>
      </w:r>
    </w:p>
  </w:footnote>
  <w:footnote w:type="continuationSeparator" w:id="0">
    <w:p w14:paraId="5F9985AF" w14:textId="77777777" w:rsidR="00411190" w:rsidRDefault="00411190" w:rsidP="00E4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wsDQzNLY0NTYzNrdQ0lEKTi0uzszPAykwrAUAfO9vdCwAAAA="/>
  </w:docVars>
  <w:rsids>
    <w:rsidRoot w:val="00C70318"/>
    <w:rsid w:val="00411190"/>
    <w:rsid w:val="00593E17"/>
    <w:rsid w:val="00C70318"/>
    <w:rsid w:val="00E40F00"/>
    <w:rsid w:val="00F30669"/>
    <w:rsid w:val="00F9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1F5D36"/>
  <w15:chartTrackingRefBased/>
  <w15:docId w15:val="{5D13D66C-9B71-4704-9159-AEE76D54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F00"/>
    <w:pPr>
      <w:widowControl w:val="0"/>
      <w:spacing w:after="160" w:line="259" w:lineRule="auto"/>
      <w:jc w:val="both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F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sz w:val="18"/>
      <w:szCs w:val="18"/>
      <w:lang w:val="en-US"/>
    </w:rPr>
  </w:style>
  <w:style w:type="character" w:customStyle="1" w:styleId="a4">
    <w:name w:val="页眉 字符"/>
    <w:basedOn w:val="a0"/>
    <w:link w:val="a3"/>
    <w:uiPriority w:val="99"/>
    <w:rsid w:val="00E40F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0F00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sz w:val="18"/>
      <w:szCs w:val="18"/>
      <w:lang w:val="en-US"/>
    </w:rPr>
  </w:style>
  <w:style w:type="character" w:customStyle="1" w:styleId="a6">
    <w:name w:val="页脚 字符"/>
    <w:basedOn w:val="a0"/>
    <w:link w:val="a5"/>
    <w:uiPriority w:val="99"/>
    <w:rsid w:val="00E40F00"/>
    <w:rPr>
      <w:sz w:val="18"/>
      <w:szCs w:val="18"/>
    </w:rPr>
  </w:style>
  <w:style w:type="paragraph" w:styleId="a7">
    <w:name w:val="List Paragraph"/>
    <w:basedOn w:val="a"/>
    <w:uiPriority w:val="34"/>
    <w:qFormat/>
    <w:rsid w:val="00E40F00"/>
    <w:pPr>
      <w:spacing w:after="0" w:line="240" w:lineRule="auto"/>
      <w:ind w:firstLineChars="200" w:firstLine="420"/>
    </w:pPr>
    <w:rPr>
      <w:lang w:val="en-US"/>
    </w:rPr>
  </w:style>
  <w:style w:type="table" w:styleId="a8">
    <w:name w:val="Table Grid"/>
    <w:basedOn w:val="a1"/>
    <w:uiPriority w:val="39"/>
    <w:rsid w:val="00E40F0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jiake</dc:creator>
  <cp:keywords/>
  <dc:description/>
  <cp:lastModifiedBy>Dr.Henry</cp:lastModifiedBy>
  <cp:revision>3</cp:revision>
  <dcterms:created xsi:type="dcterms:W3CDTF">2022-02-20T16:21:00Z</dcterms:created>
  <dcterms:modified xsi:type="dcterms:W3CDTF">2023-08-21T11:07:00Z</dcterms:modified>
</cp:coreProperties>
</file>